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D32DA" w14:textId="60968F82" w:rsidR="005B2CD9" w:rsidRPr="00ED69A1" w:rsidRDefault="00173D52">
      <w:pPr>
        <w:rPr>
          <w:b/>
          <w:bCs/>
        </w:rPr>
      </w:pPr>
      <w:r>
        <w:rPr>
          <w:b/>
          <w:bCs/>
        </w:rPr>
        <w:t>Indluk hverdage</w:t>
      </w:r>
    </w:p>
    <w:p w14:paraId="59D5164A" w14:textId="77777777" w:rsidR="00ED69A1" w:rsidRDefault="00ED69A1"/>
    <w:p w14:paraId="4770D990" w14:textId="38FCDB73" w:rsidR="00ED69A1" w:rsidRDefault="00ED69A1">
      <w:r>
        <w:t xml:space="preserve">Mødetid. Kl. </w:t>
      </w:r>
      <w:r w:rsidR="00173D52">
        <w:t>13</w:t>
      </w:r>
      <w:r>
        <w:t xml:space="preserve">.00 – </w:t>
      </w:r>
      <w:r w:rsidR="007B0427">
        <w:t>1</w:t>
      </w:r>
      <w:r w:rsidR="00173D52">
        <w:t>5</w:t>
      </w:r>
      <w:r>
        <w:t>.00</w:t>
      </w:r>
    </w:p>
    <w:p w14:paraId="139AE0D8" w14:textId="5BDCAF56" w:rsidR="00ED69A1" w:rsidRDefault="00ED69A1">
      <w:r>
        <w:t>Opgaver:</w:t>
      </w:r>
    </w:p>
    <w:p w14:paraId="3E30D5BF" w14:textId="6F8A29DD" w:rsidR="00ED69A1" w:rsidRDefault="00173D52" w:rsidP="00ED69A1">
      <w:pPr>
        <w:pStyle w:val="Listeafsnit"/>
        <w:numPr>
          <w:ilvl w:val="0"/>
          <w:numId w:val="1"/>
        </w:numPr>
      </w:pPr>
      <w:r>
        <w:t>Indluk alle heste (sammen med staldvagt)</w:t>
      </w:r>
    </w:p>
    <w:p w14:paraId="2B4EAD88" w14:textId="01B3A9D2" w:rsidR="00ED69A1" w:rsidRDefault="00173D52" w:rsidP="00ED69A1">
      <w:pPr>
        <w:pStyle w:val="Listeafsnit"/>
        <w:numPr>
          <w:ilvl w:val="0"/>
          <w:numId w:val="1"/>
        </w:numPr>
      </w:pPr>
      <w:r>
        <w:t>Oprydning på staldgange og fællesområder</w:t>
      </w:r>
    </w:p>
    <w:p w14:paraId="5C84DF39" w14:textId="77777777" w:rsidR="00ED69A1" w:rsidRDefault="00ED69A1" w:rsidP="00ED69A1"/>
    <w:sectPr w:rsidR="00ED69A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2790D"/>
    <w:multiLevelType w:val="hybridMultilevel"/>
    <w:tmpl w:val="879E45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91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A1"/>
    <w:rsid w:val="00173D52"/>
    <w:rsid w:val="003F49E7"/>
    <w:rsid w:val="00575E8F"/>
    <w:rsid w:val="005B2CD9"/>
    <w:rsid w:val="007B0427"/>
    <w:rsid w:val="00CC37FF"/>
    <w:rsid w:val="00ED69A1"/>
    <w:rsid w:val="00EF06D6"/>
    <w:rsid w:val="00F9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224F"/>
  <w15:chartTrackingRefBased/>
  <w15:docId w15:val="{599F1E68-63FC-4FB9-AD09-5E442C40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D6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D6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D69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D6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D69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D6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D6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D6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D6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D69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D69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D69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D69A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D69A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D69A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D69A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D69A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D69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D6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D6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D6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D6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D6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D69A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D69A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D69A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D69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D69A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D69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117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Sandstrøm</dc:creator>
  <cp:keywords/>
  <dc:description/>
  <cp:lastModifiedBy>Camilla Sandstrøm</cp:lastModifiedBy>
  <cp:revision>3</cp:revision>
  <dcterms:created xsi:type="dcterms:W3CDTF">2025-01-22T08:38:00Z</dcterms:created>
  <dcterms:modified xsi:type="dcterms:W3CDTF">2025-01-22T08:41:00Z</dcterms:modified>
</cp:coreProperties>
</file>