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2DA" w14:textId="5FCDC0A2" w:rsidR="005B2CD9" w:rsidRPr="00ED69A1" w:rsidRDefault="00ED69A1">
      <w:pPr>
        <w:rPr>
          <w:b/>
          <w:bCs/>
        </w:rPr>
      </w:pPr>
      <w:r w:rsidRPr="00ED69A1">
        <w:rPr>
          <w:b/>
          <w:bCs/>
        </w:rPr>
        <w:t>Morgenvagt hverdage</w:t>
      </w:r>
    </w:p>
    <w:p w14:paraId="59D5164A" w14:textId="77777777" w:rsidR="00ED69A1" w:rsidRDefault="00ED69A1"/>
    <w:p w14:paraId="4770D990" w14:textId="20B8FE1C" w:rsidR="00ED69A1" w:rsidRDefault="00ED69A1">
      <w:r>
        <w:t>Mødetid. Kl. 7.00 – 9.00</w:t>
      </w:r>
    </w:p>
    <w:p w14:paraId="139AE0D8" w14:textId="5BDCAF56" w:rsidR="00ED69A1" w:rsidRDefault="00ED69A1">
      <w:r>
        <w:t>Opgaver:</w:t>
      </w:r>
    </w:p>
    <w:p w14:paraId="3E30D5BF" w14:textId="2F596595" w:rsidR="00ED69A1" w:rsidRDefault="00ED69A1" w:rsidP="00ED69A1">
      <w:pPr>
        <w:pStyle w:val="Listeafsnit"/>
        <w:numPr>
          <w:ilvl w:val="0"/>
          <w:numId w:val="1"/>
        </w:numPr>
      </w:pPr>
      <w:r>
        <w:t>Tjek staldtelefonen</w:t>
      </w:r>
    </w:p>
    <w:p w14:paraId="2B4EAD88" w14:textId="55DAA923" w:rsidR="00ED69A1" w:rsidRDefault="00ED69A1" w:rsidP="00ED69A1">
      <w:pPr>
        <w:pStyle w:val="Listeafsnit"/>
        <w:numPr>
          <w:ilvl w:val="0"/>
          <w:numId w:val="1"/>
        </w:numPr>
      </w:pPr>
      <w:r>
        <w:t>Fodring med strå og krybbefoder</w:t>
      </w:r>
    </w:p>
    <w:p w14:paraId="0EE0C073" w14:textId="2904BCC8" w:rsidR="00ED69A1" w:rsidRDefault="00ED69A1" w:rsidP="00ED69A1">
      <w:pPr>
        <w:pStyle w:val="Listeafsnit"/>
        <w:numPr>
          <w:ilvl w:val="0"/>
          <w:numId w:val="1"/>
        </w:numPr>
      </w:pPr>
      <w:proofErr w:type="spellStart"/>
      <w:r>
        <w:t>Udluk</w:t>
      </w:r>
      <w:proofErr w:type="spellEnd"/>
      <w:r>
        <w:t xml:space="preserve"> af alle heste (sammen med staldvagten)</w:t>
      </w:r>
    </w:p>
    <w:p w14:paraId="5C84DF39" w14:textId="77777777" w:rsidR="00ED69A1" w:rsidRDefault="00ED69A1" w:rsidP="00ED69A1"/>
    <w:sectPr w:rsidR="00ED69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90D"/>
    <w:multiLevelType w:val="hybridMultilevel"/>
    <w:tmpl w:val="879E4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1"/>
    <w:rsid w:val="003F49E7"/>
    <w:rsid w:val="005B2CD9"/>
    <w:rsid w:val="00ED69A1"/>
    <w:rsid w:val="00EF06D6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4F"/>
  <w15:chartTrackingRefBased/>
  <w15:docId w15:val="{599F1E68-63FC-4FB9-AD09-5E442C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69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69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69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69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Sandstrøm</dc:creator>
  <cp:keywords/>
  <dc:description/>
  <cp:lastModifiedBy>Camilla Sandstrøm</cp:lastModifiedBy>
  <cp:revision>1</cp:revision>
  <dcterms:created xsi:type="dcterms:W3CDTF">2025-01-22T08:34:00Z</dcterms:created>
  <dcterms:modified xsi:type="dcterms:W3CDTF">2025-01-22T08:37:00Z</dcterms:modified>
</cp:coreProperties>
</file>